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Default="004A6903" w:rsidP="004A6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0DA" w:rsidRDefault="00D730DA" w:rsidP="00391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0" t="0" r="6350" b="3175"/>
            <wp:docPr id="2" name="Рисунок 2" descr="E:\Шевоцукова М.Н\САЙТ\НОВЫЙ САЙТ\2020-2021\Питание Меню\2021-20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евоцукова М.Н\САЙТ\НОВЫЙ САЙТ\2020-2021\Питание Меню\2021-202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DA" w:rsidRDefault="00D730DA" w:rsidP="00391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476" w:rsidRPr="00B50205" w:rsidRDefault="00253476" w:rsidP="00391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05">
        <w:rPr>
          <w:rFonts w:ascii="Times New Roman" w:hAnsi="Times New Roman" w:cs="Times New Roman"/>
          <w:b/>
          <w:sz w:val="24"/>
          <w:szCs w:val="24"/>
        </w:rPr>
        <w:t>Меню приготавливаемых блюд</w:t>
      </w:r>
    </w:p>
    <w:tbl>
      <w:tblPr>
        <w:tblStyle w:val="a3"/>
        <w:tblpPr w:leftFromText="180" w:rightFromText="180" w:vertAnchor="text" w:horzAnchor="margin" w:tblpXSpec="center" w:tblpY="353"/>
        <w:tblW w:w="16160" w:type="dxa"/>
        <w:tblLayout w:type="fixed"/>
        <w:tblLook w:val="04A0" w:firstRow="1" w:lastRow="0" w:firstColumn="1" w:lastColumn="0" w:noHBand="0" w:noVBand="1"/>
      </w:tblPr>
      <w:tblGrid>
        <w:gridCol w:w="1484"/>
        <w:gridCol w:w="3337"/>
        <w:gridCol w:w="1704"/>
        <w:gridCol w:w="1877"/>
        <w:gridCol w:w="1536"/>
        <w:gridCol w:w="1598"/>
        <w:gridCol w:w="1402"/>
        <w:gridCol w:w="1983"/>
        <w:gridCol w:w="1239"/>
      </w:tblGrid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391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391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391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продуктового набора, руб.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391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блюда, г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391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391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391B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2832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чный суп с макаронными изделиями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16.56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114.2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(порциями)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Яйца вареные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26.74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150.8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(банан)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38.74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17.64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92.33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2832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отварной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Суп с крупой (пшеничной) и томатом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110.8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Печень (говяжья) по-строгановски г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2832C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(50/50)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255/332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с маслом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(175/10*)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42.71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271.88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свежих плодов (из слив)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115.6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Pr="00B5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(65.00)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2832C9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9">
              <w:rPr>
                <w:rFonts w:ascii="Times New Roman" w:hAnsi="Times New Roman" w:cs="Times New Roman"/>
                <w:b/>
                <w:sz w:val="24"/>
                <w:szCs w:val="24"/>
              </w:rPr>
              <w:t>29.33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2832C9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9">
              <w:rPr>
                <w:rFonts w:ascii="Times New Roman" w:hAnsi="Times New Roman" w:cs="Times New Roman"/>
                <w:b/>
                <w:sz w:val="24"/>
                <w:szCs w:val="24"/>
              </w:rPr>
              <w:t>122.05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2832C9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9">
              <w:rPr>
                <w:rFonts w:ascii="Times New Roman" w:hAnsi="Times New Roman" w:cs="Times New Roman"/>
                <w:b/>
                <w:sz w:val="24"/>
                <w:szCs w:val="24"/>
              </w:rPr>
              <w:t>859.88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  <w:r w:rsidR="002832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Булочка «Веснушка»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429/405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2832C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50.7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4D7D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94D7D" w:rsidRDefault="00D94D7D" w:rsidP="00B502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2859A1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2832C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114.57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C97DC3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C97DC3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C97DC3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C97DC3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C97DC3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1809.88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гречневой крупы (с маслом)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(200/10)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Сыр адыгейский порционный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(200/15)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(яблоко)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17.35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6">
              <w:rPr>
                <w:rFonts w:ascii="Times New Roman" w:hAnsi="Times New Roman" w:cs="Times New Roman"/>
                <w:b/>
                <w:sz w:val="24"/>
                <w:szCs w:val="24"/>
              </w:rPr>
              <w:t>17.59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90.23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588.36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Обед 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бобовыми (с фасолью)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163.25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Птица (курица) отварная (с маслом)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(75/5)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17.52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210.75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отварной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165.55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Кисель из яблок сушеных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0C46D5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39.36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2859A1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(65.00)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0C46D5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65.92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143BFC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b/>
                <w:sz w:val="24"/>
                <w:szCs w:val="24"/>
              </w:rPr>
              <w:t>29.95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143BFC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b/>
                <w:sz w:val="24"/>
                <w:szCs w:val="24"/>
              </w:rPr>
              <w:t>29.59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143BFC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b/>
                <w:sz w:val="24"/>
                <w:szCs w:val="24"/>
              </w:rPr>
              <w:t>114.89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143BFC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b/>
                <w:sz w:val="24"/>
                <w:szCs w:val="24"/>
              </w:rPr>
              <w:t>861.11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3BFC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Полдник 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2832C9" w:rsidP="00143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143BFC" w:rsidRPr="00B50205" w:rsidRDefault="00143BFC" w:rsidP="00143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2832C9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2832C9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2832C9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2832C9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2832C9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Сдоба обыкновенная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2859A1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2859A1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B210D4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23B8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22.69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23B8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23B8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23B8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23B8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859A1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D94D7D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</w:t>
            </w:r>
            <w:r w:rsidRPr="00D9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0C46D5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C97DC3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C97DC3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C97DC3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C97DC3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254.72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C97DC3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1771.47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9A1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Завтрак 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(с хлопьями овсяными «Геркулес»)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115.4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Масло (порциями)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Яйца вареные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135.72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(банан)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2859A1" w:rsidRPr="00B50205" w:rsidTr="00C97DC3">
        <w:trPr>
          <w:trHeight w:val="47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а завтрак</w:t>
            </w: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37.79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17.92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20.55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87.83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606.12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859A1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Обед 3</w:t>
            </w: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овощной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бобовыми (с чечевицей)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20.86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143.8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Шницель рыбный (из минтая) натуральный (с маслом)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0D0668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(100/5)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232.5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D68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Каша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ассыпчатая (из пшена с маслом)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(150/10)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сухофруктов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0D0668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2859A1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(65.00)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0D0668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925EA4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31.28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925EA4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32.95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925EA4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117.61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925EA4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890.46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859A1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Полдник 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Булочка российская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430/405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2859A1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10.5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11.7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58.9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10D4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D94D7D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</w:t>
            </w:r>
            <w:r w:rsidRPr="00D9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Default="000D0668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123.3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C97DC3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C97DC3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C97DC3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C97DC3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264.34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C97DC3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1879.58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D4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Завтрак 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риса и пшена (с маслом)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(200/10)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Сыр адыгейский порционный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26.74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150.8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(яблоко)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B210D4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47.56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17.91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20.49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91.87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623.16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10D4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Обед 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Икра морковная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93.75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Суп-лапша домашняя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113.75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113/114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Щницель</w:t>
            </w:r>
            <w:proofErr w:type="spell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proofErr w:type="gram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рубленный  (из говядины с маслом)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2B40A2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(100/5)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17.18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16.63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259.5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5D68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в молоке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21.69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138.15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B210D4" w:rsidRPr="00B210D4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Кисель из яблок сушеных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2B40A2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39.36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B210D4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6F483A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(65.00)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2B40A2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925EA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28.19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925EA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31.66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925EA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114.99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925EA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857.75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3BFC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Полдник 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(2</w:t>
            </w:r>
            <w:r w:rsidR="00925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5 %)</w:t>
            </w: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BFC" w:rsidRPr="00B50205" w:rsidRDefault="00143BFC" w:rsidP="00143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925EA4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Булочка «Осенняя»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6F483A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433/405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6F483A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B210D4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6F483A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925EA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925EA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925EA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925EA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925EA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D94D7D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</w:t>
            </w:r>
            <w:r w:rsidRPr="00D9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Default="002B40A2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134.22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C97DC3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C97DC3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C97DC3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C97DC3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260.16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C97DC3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1846.91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83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Завтрак 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Каша вязкая молочна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из пшеничной крупы (с маслом)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(180/10)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14.64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26.74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150.8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(яблоко)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завтрак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19.28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19.41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6">
              <w:rPr>
                <w:rFonts w:ascii="Times New Roman" w:hAnsi="Times New Roman" w:cs="Times New Roman"/>
                <w:b/>
                <w:sz w:val="24"/>
                <w:szCs w:val="24"/>
              </w:rPr>
              <w:t>96.83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638.8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 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  <w:p w:rsidR="006F483A" w:rsidRPr="003070C4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из свежих огурцов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3070C4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Суп с крупой (овсяной)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143.5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 xml:space="preserve">Курица, тушенная в соусе (сметанном)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20.64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925EA4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483A" w:rsidRPr="006F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(50/50)</w:t>
            </w:r>
          </w:p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290/330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3070C4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отварные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43.92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208.8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3070C4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3070C4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яблок сушеных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28.26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114.41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(65,0)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45.47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925EA4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27.58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925EA4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30.56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925EA4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122.76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925EA4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875.71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Полдник 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(2.5%)</w:t>
            </w:r>
          </w:p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143BFC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6F483A" w:rsidRPr="00143BFC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143BFC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143BFC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6F483A" w:rsidRPr="00143BFC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925EA4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Ватрушка (с творогом) </w:t>
            </w:r>
          </w:p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410/407/468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(банан) </w:t>
            </w:r>
          </w:p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925EA4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925EA4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925EA4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 5 день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143BFC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b/>
                <w:sz w:val="24"/>
                <w:szCs w:val="24"/>
              </w:rPr>
              <w:t>115.07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1746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58.36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60.17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264.29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1840.51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143BFC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0D0668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123.84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1759.2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57.35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60.89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261.72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1829.67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476" w:rsidRPr="00B50205" w:rsidRDefault="00253476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5">
        <w:rPr>
          <w:rFonts w:ascii="Times New Roman" w:hAnsi="Times New Roman" w:cs="Times New Roman"/>
          <w:sz w:val="24"/>
          <w:szCs w:val="24"/>
        </w:rPr>
        <w:t>Возрастная категория: 12 лет и старше</w:t>
      </w:r>
    </w:p>
    <w:p w:rsidR="005D686C" w:rsidRDefault="005D686C" w:rsidP="005D68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235* Шницель рыбный (из минтая) натуральный (с маслом) - используется филе. 267* </w:t>
      </w:r>
      <w:r w:rsidR="006572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Шницель натуральный рубленный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(из говядины с маслом) – используется котлетное мясо. </w:t>
      </w:r>
    </w:p>
    <w:p w:rsidR="00F52456" w:rsidRPr="00B50205" w:rsidRDefault="00F52456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56" w:rsidRPr="00B50205" w:rsidRDefault="00F52456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AD" w:rsidRPr="00B50205" w:rsidRDefault="004C14AD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AD" w:rsidRDefault="004C14AD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0DA" w:rsidRDefault="00D730DA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0DA" w:rsidRDefault="00D730DA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0DA" w:rsidRDefault="00D730DA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0DA" w:rsidRPr="00DE78BF" w:rsidRDefault="00D730DA" w:rsidP="00D730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78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Меню приготавливаемых блюд</w:t>
      </w:r>
    </w:p>
    <w:tbl>
      <w:tblPr>
        <w:tblpPr w:leftFromText="180" w:rightFromText="180" w:vertAnchor="text" w:horzAnchor="margin" w:tblpXSpec="center" w:tblpY="353"/>
        <w:tblW w:w="16018" w:type="dxa"/>
        <w:tblLayout w:type="fixed"/>
        <w:tblLook w:val="04A0" w:firstRow="1" w:lastRow="0" w:firstColumn="1" w:lastColumn="0" w:noHBand="0" w:noVBand="1"/>
      </w:tblPr>
      <w:tblGrid>
        <w:gridCol w:w="1642"/>
        <w:gridCol w:w="3324"/>
        <w:gridCol w:w="1803"/>
        <w:gridCol w:w="1517"/>
        <w:gridCol w:w="1495"/>
        <w:gridCol w:w="1417"/>
        <w:gridCol w:w="1418"/>
        <w:gridCol w:w="1984"/>
        <w:gridCol w:w="1418"/>
      </w:tblGrid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 пищи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блюда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продуктовой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набора, руб.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Вес блюда, </w:t>
            </w:r>
            <w:proofErr w:type="gramStart"/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Пищевые вещества, </w:t>
            </w:r>
            <w:proofErr w:type="gramStart"/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рецептуры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2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жидкая молочна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из пшеничной крупы (с маслом)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</w:tr>
      <w:tr w:rsidR="00D730DA" w:rsidRPr="00DE78BF" w:rsidTr="00695FF6">
        <w:trPr>
          <w:trHeight w:val="444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Яйца вареные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лоды или ягоды свежие (яблоко)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завтрак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37.56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613.58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Икра свекольная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Борщ с фасолью и картофелем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Гуляш из отварной говядины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(100)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50/50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рассыпчатая (перловая с маслом)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(175/10)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272.17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свежих плодов (из слив)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58.24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860.27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385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Булочка «Веснушка»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429/405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1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267.9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1803.85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Запеканка из тыквы (со сметанным соусом)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(150/25)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254.28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166/330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Яйца вареные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с сахаром и лимоном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(200/15/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завтрак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55.9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570.28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моркови с яблоками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с </w:t>
            </w: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бобовыми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фасолью)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4.34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(скумбрия), припущенная в молоке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22.93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18.53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Пюре картофельное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176.8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Напиток из плодов шиповника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727A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60.96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727A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727A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727A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727A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  <w:r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727A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853.95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727A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 кипяченое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Сдоба обыкновенная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22.69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2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139.55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1746.23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молочный с крупой (</w:t>
            </w: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перловой)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3.91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125.2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(порциями)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Какао с молоком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лоды или ягоды свежие (яблоко)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30DA" w:rsidRPr="00DE78BF" w:rsidTr="00695FF6">
        <w:trPr>
          <w:trHeight w:val="47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завтрак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48.31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3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вежих помидоров (с луком репчатым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картофельный с </w:t>
            </w: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бобовыми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горохом)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Птица (курица) отварная (с маслом)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75/5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Макаронные изделия отварные с маслом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150/5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 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Напиток из плодов шиповника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64.01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31.7</w:t>
            </w: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Молоко кипяченое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Булочка российская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430/405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3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1861.91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Лапшевник с творогом (с маслом)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13.13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(порциями)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с сахаром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завтрак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белокочанной капусты (с луком зеленым) 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картофельный с клецками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/109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Хек, припущенный с маслом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75/5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рассыпчатая (из пшенной крупы)  с маслом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150/10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свежих плодов (из слив)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57.84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864.41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Кефир (2.5%)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Булочка «Осенняя»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433/405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4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127.29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из тыквы (с маслом)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175/10*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Яйца вареные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с сахаром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(банан)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завтрак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56.85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белокочанной капусты с яблоками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картофельн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с макаронными изделиями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Кнели из кур с рисом (с маслом)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Картофель в молоке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свежих плодов (из слив)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62.24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714F2B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Кефир (2.5%)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Ватрушка (с творогом)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410/407/468</w:t>
            </w:r>
          </w:p>
        </w:tc>
      </w:tr>
      <w:tr w:rsidR="00D730DA" w:rsidRPr="00DE78BF" w:rsidTr="00695FF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(банан) </w:t>
            </w:r>
          </w:p>
          <w:p w:rsidR="00D730DA" w:rsidRPr="00DE78BF" w:rsidRDefault="00D730DA" w:rsidP="00695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5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C1318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3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142.48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F657B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F657B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F657B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F657B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244.43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F657B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1760.73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0DA" w:rsidRPr="00DE78BF" w:rsidTr="00695FF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0D52C2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132.39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F657B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1783.6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F657B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F657B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F657B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258.32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F657B6" w:rsidRDefault="00D730DA" w:rsidP="006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1807.87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A" w:rsidRPr="00DE78BF" w:rsidRDefault="00D730DA" w:rsidP="00695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30DA" w:rsidRPr="00DE78BF" w:rsidRDefault="00D730DA" w:rsidP="00D7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BF">
        <w:rPr>
          <w:rFonts w:ascii="Times New Roman" w:hAnsi="Times New Roman" w:cs="Times New Roman"/>
          <w:color w:val="000000" w:themeColor="text1"/>
          <w:sz w:val="24"/>
          <w:szCs w:val="24"/>
        </w:rPr>
        <w:t>Возрастная категория: 12 лет и старше</w:t>
      </w:r>
    </w:p>
    <w:p w:rsidR="00D730DA" w:rsidRPr="00DE78BF" w:rsidRDefault="00D730DA" w:rsidP="00D7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0DA" w:rsidRPr="00DE78BF" w:rsidRDefault="00D730DA" w:rsidP="00D7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4AD" w:rsidRPr="00B50205" w:rsidRDefault="00D730DA" w:rsidP="00D73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Примечание. 246* </w:t>
      </w:r>
      <w:r>
        <w:rPr>
          <w:rFonts w:ascii="Times New Roman" w:hAnsi="Times New Roman" w:cs="Times New Roman"/>
          <w:i/>
          <w:color w:val="000000" w:themeColor="text1"/>
        </w:rPr>
        <w:t xml:space="preserve">Гуляш из отварной говядины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используется котлетное мясо. 301*  </w:t>
      </w:r>
      <w:r>
        <w:rPr>
          <w:rFonts w:ascii="Times New Roman" w:hAnsi="Times New Roman" w:cs="Times New Roman"/>
          <w:i/>
          <w:color w:val="000000" w:themeColor="text1"/>
        </w:rPr>
        <w:t>Кнели из кур с рисом (с маслом) – используется филе.</w:t>
      </w:r>
    </w:p>
    <w:sectPr w:rsidR="004C14AD" w:rsidRPr="00B50205" w:rsidSect="00391B1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F2"/>
    <w:rsid w:val="000C46D5"/>
    <w:rsid w:val="000D0668"/>
    <w:rsid w:val="00143BFC"/>
    <w:rsid w:val="00170606"/>
    <w:rsid w:val="0018778A"/>
    <w:rsid w:val="00253476"/>
    <w:rsid w:val="002832C9"/>
    <w:rsid w:val="002859A1"/>
    <w:rsid w:val="002B40A2"/>
    <w:rsid w:val="003070C4"/>
    <w:rsid w:val="00323B89"/>
    <w:rsid w:val="00391B19"/>
    <w:rsid w:val="003B7CEA"/>
    <w:rsid w:val="004A6903"/>
    <w:rsid w:val="004C14AD"/>
    <w:rsid w:val="005D686C"/>
    <w:rsid w:val="005E152A"/>
    <w:rsid w:val="00657241"/>
    <w:rsid w:val="006B0DF2"/>
    <w:rsid w:val="006F483A"/>
    <w:rsid w:val="00714E10"/>
    <w:rsid w:val="00773E7C"/>
    <w:rsid w:val="00786AC6"/>
    <w:rsid w:val="008430C8"/>
    <w:rsid w:val="00925EA4"/>
    <w:rsid w:val="009809A8"/>
    <w:rsid w:val="00A7549C"/>
    <w:rsid w:val="00B210D4"/>
    <w:rsid w:val="00B37B9B"/>
    <w:rsid w:val="00B50205"/>
    <w:rsid w:val="00B932C0"/>
    <w:rsid w:val="00BE137D"/>
    <w:rsid w:val="00C97DC3"/>
    <w:rsid w:val="00D015A5"/>
    <w:rsid w:val="00D730DA"/>
    <w:rsid w:val="00D94D7D"/>
    <w:rsid w:val="00ED194A"/>
    <w:rsid w:val="00F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C4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D7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C4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D7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19</cp:revision>
  <cp:lastPrinted>2021-09-05T18:19:00Z</cp:lastPrinted>
  <dcterms:created xsi:type="dcterms:W3CDTF">2021-08-04T15:21:00Z</dcterms:created>
  <dcterms:modified xsi:type="dcterms:W3CDTF">2021-09-06T15:47:00Z</dcterms:modified>
</cp:coreProperties>
</file>